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58" w:rsidRPr="006C19E4" w:rsidRDefault="00A0206B" w:rsidP="00590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590358" w:rsidRPr="006C1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590358" w:rsidRPr="006C19E4" w:rsidRDefault="00A0206B" w:rsidP="00590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590358" w:rsidRPr="006C1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590358" w:rsidRPr="006C19E4" w:rsidRDefault="00A0206B" w:rsidP="00590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590358" w:rsidRPr="006C1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90358" w:rsidRPr="006C1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administrativno</w:t>
      </w:r>
      <w:r w:rsidR="00590358" w:rsidRPr="006C19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budžetska</w:t>
      </w:r>
      <w:proofErr w:type="spellEnd"/>
    </w:p>
    <w:p w:rsidR="00590358" w:rsidRPr="006C19E4" w:rsidRDefault="00A0206B" w:rsidP="00590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590358" w:rsidRPr="006C1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mandatno</w:t>
      </w:r>
      <w:r w:rsidR="00590358" w:rsidRPr="006C19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imunitetska</w:t>
      </w:r>
      <w:proofErr w:type="spellEnd"/>
      <w:r w:rsidR="00590358" w:rsidRPr="006C1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</w:p>
    <w:p w:rsidR="00590358" w:rsidRPr="006C19E4" w:rsidRDefault="00590358" w:rsidP="005903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C19E4">
        <w:rPr>
          <w:rFonts w:ascii="Times New Roman" w:hAnsi="Times New Roman" w:cs="Times New Roman"/>
          <w:sz w:val="24"/>
          <w:szCs w:val="24"/>
        </w:rPr>
        <w:t xml:space="preserve">21 </w:t>
      </w:r>
      <w:proofErr w:type="spellStart"/>
      <w:r w:rsidR="00A0206B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6C19E4">
        <w:rPr>
          <w:rFonts w:ascii="Times New Roman" w:hAnsi="Times New Roman" w:cs="Times New Roman"/>
          <w:sz w:val="24"/>
          <w:szCs w:val="24"/>
        </w:rPr>
        <w:t>: 06-2/55</w:t>
      </w:r>
      <w:r w:rsidRPr="006C19E4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590358" w:rsidRPr="006C19E4" w:rsidRDefault="00590358" w:rsidP="0059035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9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Pr="006C1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A0206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februar</w:t>
      </w:r>
      <w:r w:rsidRPr="006C19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2021</w:t>
      </w:r>
      <w:r w:rsidRPr="006C1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A0206B">
        <w:rPr>
          <w:rFonts w:ascii="Times New Roman" w:hAnsi="Times New Roman" w:cs="Times New Roman"/>
          <w:color w:val="000000" w:themeColor="text1"/>
          <w:sz w:val="24"/>
          <w:szCs w:val="24"/>
        </w:rPr>
        <w:t>godine</w:t>
      </w:r>
      <w:proofErr w:type="spellEnd"/>
      <w:proofErr w:type="gramEnd"/>
    </w:p>
    <w:p w:rsidR="00590358" w:rsidRPr="006C19E4" w:rsidRDefault="00A0206B" w:rsidP="0059035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590358" w:rsidRPr="006C1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90358" w:rsidRPr="006C1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590358" w:rsidRPr="006C1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590358" w:rsidRPr="006C1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590358" w:rsidRPr="006C1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590358" w:rsidRPr="006C1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590358" w:rsidRPr="006C1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90358" w:rsidRPr="006C19E4" w:rsidRDefault="00590358" w:rsidP="00590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41A" w:rsidRPr="006C19E4" w:rsidRDefault="002D041A" w:rsidP="005903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0358" w:rsidRPr="006C19E4" w:rsidRDefault="00A0206B" w:rsidP="005903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590358" w:rsidRPr="006C19E4" w:rsidRDefault="00A0206B" w:rsidP="005903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r w:rsidR="00590358" w:rsidRPr="006C19E4">
        <w:rPr>
          <w:rFonts w:ascii="Times New Roman" w:hAnsi="Times New Roman" w:cs="Times New Roman"/>
          <w:sz w:val="24"/>
          <w:szCs w:val="24"/>
        </w:rPr>
        <w:t xml:space="preserve"> 1</w:t>
      </w:r>
      <w:r w:rsidR="00590358" w:rsidRPr="006C19E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590358" w:rsidRPr="006C19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590358" w:rsidRPr="006C1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590358" w:rsidRPr="006C1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90358" w:rsidRPr="006C1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ADMINISTRATIVNO</w:t>
      </w:r>
      <w:r w:rsidR="00590358" w:rsidRPr="006C19E4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BUDžETSK</w:t>
      </w:r>
      <w:r w:rsidR="00590358" w:rsidRPr="006C19E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90358" w:rsidRPr="006C1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90358" w:rsidRPr="006C1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MANDATNO</w:t>
      </w:r>
      <w:r w:rsidR="00590358" w:rsidRPr="006C19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IMUNITETSKA</w:t>
      </w:r>
      <w:r w:rsidR="00590358" w:rsidRPr="006C1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590358" w:rsidRPr="006C19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ODRŽANE</w:t>
      </w:r>
      <w:r w:rsidR="00590358" w:rsidRPr="006C19E4">
        <w:rPr>
          <w:rFonts w:ascii="Times New Roman" w:hAnsi="Times New Roman" w:cs="Times New Roman"/>
          <w:sz w:val="24"/>
          <w:szCs w:val="24"/>
        </w:rPr>
        <w:t xml:space="preserve"> </w:t>
      </w:r>
      <w:r w:rsidR="00590358" w:rsidRPr="006C19E4">
        <w:rPr>
          <w:rFonts w:ascii="Times New Roman" w:hAnsi="Times New Roman" w:cs="Times New Roman"/>
          <w:sz w:val="24"/>
          <w:szCs w:val="24"/>
          <w:lang w:val="sr-Cyrl-RS"/>
        </w:rPr>
        <w:t>24.</w:t>
      </w:r>
      <w:proofErr w:type="gramEnd"/>
      <w:r w:rsidR="00590358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590358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2021.</w:t>
      </w:r>
      <w:r w:rsidR="00590358" w:rsidRPr="006C1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2D041A" w:rsidRPr="006C19E4" w:rsidRDefault="002D041A" w:rsidP="002D04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041A" w:rsidRPr="006C19E4" w:rsidRDefault="002D041A" w:rsidP="002D04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041A" w:rsidRPr="006C19E4" w:rsidRDefault="00A0206B" w:rsidP="002D04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="002D041A" w:rsidRPr="006C1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D041A" w:rsidRPr="006C1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počela</w:t>
      </w:r>
      <w:proofErr w:type="spellEnd"/>
      <w:r w:rsidR="002D041A" w:rsidRPr="006C1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D041A" w:rsidRPr="006C19E4">
        <w:rPr>
          <w:rFonts w:ascii="Times New Roman" w:hAnsi="Times New Roman" w:cs="Times New Roman"/>
          <w:sz w:val="24"/>
          <w:szCs w:val="24"/>
        </w:rPr>
        <w:t xml:space="preserve"> </w:t>
      </w:r>
      <w:r w:rsidR="002D041A" w:rsidRPr="006C19E4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proofErr w:type="gramStart"/>
      <w:r w:rsidR="002D041A" w:rsidRPr="006C19E4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proofErr w:type="gramEnd"/>
      <w:r w:rsidR="002D041A" w:rsidRPr="006C1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časova</w:t>
      </w:r>
      <w:proofErr w:type="spellEnd"/>
      <w:r w:rsidR="002D041A" w:rsidRPr="006C19E4">
        <w:rPr>
          <w:rFonts w:ascii="Times New Roman" w:hAnsi="Times New Roman" w:cs="Times New Roman"/>
          <w:sz w:val="24"/>
          <w:szCs w:val="24"/>
        </w:rPr>
        <w:t>.</w:t>
      </w:r>
    </w:p>
    <w:p w:rsidR="002D041A" w:rsidRPr="006C19E4" w:rsidRDefault="002D041A" w:rsidP="002D04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D041A" w:rsidRPr="006C19E4" w:rsidRDefault="00A0206B" w:rsidP="002D04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2D041A" w:rsidRPr="006C1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D041A" w:rsidRPr="006C19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saglasno</w:t>
      </w:r>
      <w:proofErr w:type="spellEnd"/>
      <w:r w:rsidR="002D041A" w:rsidRPr="006C1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članu</w:t>
      </w:r>
      <w:proofErr w:type="spellEnd"/>
      <w:r w:rsidR="002D041A" w:rsidRPr="006C19E4">
        <w:rPr>
          <w:rFonts w:ascii="Times New Roman" w:hAnsi="Times New Roman" w:cs="Times New Roman"/>
          <w:sz w:val="24"/>
          <w:szCs w:val="24"/>
        </w:rPr>
        <w:t xml:space="preserve"> 70.</w:t>
      </w:r>
      <w:proofErr w:type="gramEnd"/>
      <w:r w:rsidR="002D041A" w:rsidRPr="006C1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="002D041A" w:rsidRPr="006C19E4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alineja</w:t>
      </w:r>
      <w:proofErr w:type="spellEnd"/>
      <w:proofErr w:type="gramEnd"/>
      <w:r w:rsidR="002D041A" w:rsidRPr="006C1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prva</w:t>
      </w:r>
      <w:proofErr w:type="spellEnd"/>
      <w:r w:rsidR="002D041A" w:rsidRPr="006C1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2D041A" w:rsidRPr="006C1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2D041A" w:rsidRPr="006C1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2D041A" w:rsidRPr="006C19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predsedavao</w:t>
      </w:r>
      <w:proofErr w:type="spellEnd"/>
      <w:r w:rsidR="002D041A" w:rsidRPr="006C1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2D041A" w:rsidRPr="006C1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="002D041A" w:rsidRPr="006C1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Martinović</w:t>
      </w:r>
      <w:proofErr w:type="spellEnd"/>
      <w:r w:rsidR="002D041A" w:rsidRPr="006C19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2D041A" w:rsidRPr="006C1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2D041A" w:rsidRPr="006C19E4">
        <w:rPr>
          <w:rFonts w:ascii="Times New Roman" w:hAnsi="Times New Roman" w:cs="Times New Roman"/>
          <w:sz w:val="24"/>
          <w:szCs w:val="24"/>
        </w:rPr>
        <w:t>.</w:t>
      </w:r>
    </w:p>
    <w:p w:rsidR="00590358" w:rsidRPr="006C19E4" w:rsidRDefault="002D041A" w:rsidP="00590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9E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90358" w:rsidRPr="006C19E4">
        <w:rPr>
          <w:rFonts w:ascii="Times New Roman" w:hAnsi="Times New Roman" w:cs="Times New Roman"/>
          <w:sz w:val="24"/>
          <w:szCs w:val="24"/>
        </w:rPr>
        <w:tab/>
      </w:r>
    </w:p>
    <w:p w:rsidR="00590358" w:rsidRPr="006C19E4" w:rsidRDefault="00A0206B" w:rsidP="002D041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590358" w:rsidRPr="006C1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90358" w:rsidRPr="006C1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prisustvovali</w:t>
      </w:r>
      <w:proofErr w:type="spellEnd"/>
      <w:r w:rsidR="00590358" w:rsidRPr="006C1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zamenici</w:t>
      </w:r>
      <w:proofErr w:type="spellEnd"/>
      <w:r w:rsidR="00590358" w:rsidRPr="006C1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="00590358" w:rsidRPr="006C1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590358" w:rsidRPr="006C19E4">
        <w:rPr>
          <w:rFonts w:ascii="Times New Roman" w:hAnsi="Times New Roman" w:cs="Times New Roman"/>
          <w:sz w:val="24"/>
          <w:szCs w:val="24"/>
        </w:rPr>
        <w:t>:</w:t>
      </w:r>
      <w:r w:rsidR="00590358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590358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Nedović</w:t>
      </w:r>
      <w:r w:rsidR="00590358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590358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Adama</w:t>
      </w:r>
      <w:r w:rsidR="00590358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Šukala</w:t>
      </w:r>
      <w:r w:rsidR="00590358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90358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90358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Violeta</w:t>
      </w:r>
      <w:r w:rsidR="00590358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Ocokoljić</w:t>
      </w:r>
      <w:r w:rsidR="00590358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590358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Veroljuba</w:t>
      </w:r>
      <w:r w:rsidR="00590358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Matića</w:t>
      </w:r>
      <w:r w:rsidR="00135B3F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35B3F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35B3F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Viktor</w:t>
      </w:r>
      <w:r w:rsidR="00135B3F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Jevtović</w:t>
      </w:r>
      <w:r w:rsidR="00590358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590358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Dragane</w:t>
      </w:r>
      <w:r w:rsidR="00590358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 w:rsidR="00590358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90358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90358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Dijana</w:t>
      </w:r>
      <w:r w:rsidR="00590358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Radović</w:t>
      </w:r>
      <w:r w:rsidR="00590358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590358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Đorđa</w:t>
      </w:r>
      <w:r w:rsidR="00590358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Milićevića</w:t>
      </w:r>
      <w:r w:rsidR="00590358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90358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90358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0358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="00590358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590358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590358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Marine</w:t>
      </w:r>
      <w:r w:rsidR="00590358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="00590358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90358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90358" w:rsidRPr="006C19E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759BA" w:rsidRPr="006C19E4" w:rsidRDefault="003759BA" w:rsidP="002D041A">
      <w:pPr>
        <w:ind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proofErr w:type="spellStart"/>
      <w:r w:rsidR="00A0206B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6C1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06B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Pr="006C1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06B">
        <w:rPr>
          <w:rFonts w:ascii="Times New Roman" w:hAnsi="Times New Roman" w:cs="Times New Roman"/>
          <w:sz w:val="24"/>
          <w:szCs w:val="24"/>
        </w:rPr>
        <w:t>prisustvovali</w:t>
      </w:r>
      <w:proofErr w:type="spellEnd"/>
      <w:r w:rsidRPr="006C1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06B"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Pr="006C1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06B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6C19E4">
        <w:rPr>
          <w:rFonts w:ascii="Times New Roman" w:hAnsi="Times New Roman" w:cs="Times New Roman"/>
          <w:sz w:val="24"/>
          <w:szCs w:val="24"/>
        </w:rPr>
        <w:t>:</w:t>
      </w:r>
      <w:r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 w:cs="Times New Roman"/>
          <w:sz w:val="24"/>
          <w:szCs w:val="24"/>
          <w:lang w:val="sr-Cyrl-RS"/>
        </w:rPr>
        <w:t>Adam</w:t>
      </w:r>
      <w:r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 w:cs="Times New Roman"/>
          <w:sz w:val="24"/>
          <w:szCs w:val="24"/>
          <w:lang w:val="sr-Cyrl-RS"/>
        </w:rPr>
        <w:t>Šukalo</w:t>
      </w:r>
      <w:r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06B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06B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06B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06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06B"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06B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06B"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644E63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06B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644E63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644E63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4E63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="00644E63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="00644E63" w:rsidRPr="006C19E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44E63" w:rsidRPr="006C19E4" w:rsidRDefault="00644E63" w:rsidP="002D041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="00A0206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135B3F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5B3F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06B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135B3F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06B">
        <w:rPr>
          <w:rFonts w:ascii="Times New Roman" w:hAnsi="Times New Roman" w:cs="Times New Roman"/>
          <w:sz w:val="24"/>
          <w:szCs w:val="24"/>
          <w:lang w:val="sr-Cyrl-RS"/>
        </w:rPr>
        <w:t>prisustvovala</w:t>
      </w:r>
      <w:r w:rsidR="00135B3F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D041A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2D041A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2D041A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06B">
        <w:rPr>
          <w:rFonts w:ascii="Times New Roman" w:hAnsi="Times New Roman" w:cs="Times New Roman"/>
          <w:sz w:val="24"/>
          <w:szCs w:val="24"/>
          <w:lang w:val="sr-Cyrl-RS"/>
        </w:rPr>
        <w:t>rukovodilac</w:t>
      </w:r>
      <w:r w:rsidR="002D041A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 w:cs="Times New Roman"/>
          <w:sz w:val="24"/>
          <w:szCs w:val="24"/>
          <w:lang w:val="sr-Cyrl-RS"/>
        </w:rPr>
        <w:t>normativno</w:t>
      </w:r>
      <w:r w:rsidRPr="006C19E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0206B"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Pr="006C19E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44E63" w:rsidRPr="006C19E4" w:rsidRDefault="00644E63" w:rsidP="002D041A">
      <w:pPr>
        <w:ind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="00A0206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06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6C19E4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644E63" w:rsidRPr="006C19E4" w:rsidRDefault="00644E63" w:rsidP="00644E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4E63" w:rsidRPr="006C19E4" w:rsidRDefault="00A0206B" w:rsidP="002D04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644E63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644E63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644E63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644E63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644E63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4E63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644E63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644E63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644E63" w:rsidRPr="006C19E4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644E63" w:rsidRPr="006C19E4" w:rsidRDefault="00644E63" w:rsidP="002D041A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C19E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proofErr w:type="gramEnd"/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18.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</w:t>
      </w:r>
    </w:p>
    <w:p w:rsidR="002D041A" w:rsidRPr="006C19E4" w:rsidRDefault="002D041A" w:rsidP="002D041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sr-Cyrl-RS"/>
        </w:rPr>
      </w:pPr>
    </w:p>
    <w:p w:rsidR="00644E63" w:rsidRPr="006C19E4" w:rsidRDefault="002D041A" w:rsidP="002D041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zasnivanje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radnog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odnosa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neodređeno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vreme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novim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licima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112-278/21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19.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februara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644E63" w:rsidRPr="006C19E4" w:rsidRDefault="00644E63" w:rsidP="002D0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Žarka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Obradovića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02-290/21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22.</w:t>
      </w:r>
      <w:r w:rsidR="00EC09A8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februara</w:t>
      </w:r>
      <w:r w:rsidR="002D041A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2D041A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644E63" w:rsidRPr="006C19E4" w:rsidRDefault="00644E63" w:rsidP="00644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4E63" w:rsidRPr="006C19E4" w:rsidRDefault="00644E63" w:rsidP="00644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4E63" w:rsidRPr="006C19E4" w:rsidRDefault="00A0206B" w:rsidP="0064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prelaska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utvrđenom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dnevnom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usvoji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</w:rPr>
        <w:t>1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primedbi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44E63" w:rsidRPr="006C1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4E63" w:rsidRPr="006C19E4" w:rsidRDefault="002E1C9A" w:rsidP="002D041A">
      <w:pPr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644E63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Pr="006C19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Pr="006C19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Pr="006C19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Pr="006C19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zasnivanje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radnog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odnosa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neodređeno</w:t>
      </w:r>
      <w:r w:rsidR="002D041A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vreme</w:t>
      </w:r>
      <w:r w:rsidR="002D041A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D041A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novim</w:t>
      </w:r>
      <w:r w:rsidR="002D041A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licima</w:t>
      </w:r>
    </w:p>
    <w:p w:rsidR="00FC25D8" w:rsidRPr="006C19E4" w:rsidRDefault="00FC25D8" w:rsidP="002D041A">
      <w:pPr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C19E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 w:rsidR="002D041A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2D041A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rukovodilac</w:t>
      </w:r>
      <w:r w:rsidR="002D041A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normativno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pravne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429E6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upoznala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D041A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D041A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sadržinom</w:t>
      </w:r>
      <w:r w:rsidR="002D041A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podnetog</w:t>
      </w:r>
      <w:r w:rsidR="002D041A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2D041A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istakavši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Komisija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ostvarila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plan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zapošljavanja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usled</w:t>
      </w:r>
      <w:r w:rsid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zaraze</w:t>
      </w:r>
      <w:r w:rsid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041A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virusom</w:t>
      </w:r>
      <w:r w:rsid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C19E4">
        <w:rPr>
          <w:rFonts w:ascii="Times New Roman" w:eastAsia="Times New Roman" w:hAnsi="Times New Roman" w:cs="Times New Roman"/>
          <w:sz w:val="24"/>
          <w:szCs w:val="24"/>
        </w:rPr>
        <w:t>Covidom</w:t>
      </w:r>
      <w:proofErr w:type="spellEnd"/>
      <w:r w:rsidR="006C19E4">
        <w:rPr>
          <w:rFonts w:ascii="Times New Roman" w:eastAsia="Times New Roman" w:hAnsi="Times New Roman" w:cs="Times New Roman"/>
          <w:sz w:val="24"/>
          <w:szCs w:val="24"/>
        </w:rPr>
        <w:t xml:space="preserve"> -19</w:t>
      </w:r>
      <w:r w:rsidR="002D041A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D041A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izrazila</w:t>
      </w:r>
      <w:r w:rsidR="002D041A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nadu</w:t>
      </w:r>
      <w:r w:rsidR="002D041A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D041A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2D041A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plan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zapošljavanja</w:t>
      </w:r>
      <w:r w:rsidR="002D041A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novih</w:t>
      </w:r>
      <w:r w:rsidR="002D041A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="002D041A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2D041A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ostvaren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Dodala</w:t>
      </w:r>
      <w:r w:rsidR="008429E6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429E6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429E6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429E6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predmetni</w:t>
      </w:r>
      <w:r w:rsidR="002D041A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8429E6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429E6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zasnivanje</w:t>
      </w:r>
      <w:r w:rsidR="008429E6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radnog</w:t>
      </w:r>
      <w:r w:rsidR="008429E6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odnosa</w:t>
      </w:r>
      <w:r w:rsidR="008429E6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429E6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neodređeno</w:t>
      </w:r>
      <w:r w:rsidR="008429E6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vreme</w:t>
      </w:r>
      <w:r w:rsidR="00913BFF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913BFF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novim</w:t>
      </w:r>
      <w:r w:rsidR="00913BFF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licima</w:t>
      </w:r>
      <w:r w:rsidR="00913BFF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 w:rsidR="00913BFF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13BFF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="00913BFF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913BFF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visokom</w:t>
      </w:r>
      <w:r w:rsidR="00913BFF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stručnom</w:t>
      </w:r>
      <w:r w:rsidR="00913BFF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spremom</w:t>
      </w:r>
      <w:r w:rsidR="00913BFF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13BFF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izrazila</w:t>
      </w:r>
      <w:r w:rsidR="00913BFF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uverenje</w:t>
      </w:r>
      <w:r w:rsidR="002D041A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D041A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2D041A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D041A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novim</w:t>
      </w:r>
      <w:r w:rsidR="002D041A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zapošljavanjem</w:t>
      </w:r>
      <w:r w:rsidR="002D041A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podići</w:t>
      </w:r>
      <w:r w:rsidR="00495E8F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nivo</w:t>
      </w:r>
      <w:r w:rsidR="00495E8F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kvaliteta</w:t>
      </w:r>
      <w:r w:rsidR="00495E8F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495E8F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495E8F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495E8F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95E8F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adekvatnije</w:t>
      </w:r>
      <w:r w:rsidR="00495E8F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sprovođenje</w:t>
      </w:r>
      <w:r w:rsidR="00495E8F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6C19E4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propisanih</w:t>
      </w:r>
      <w:r w:rsidR="006C19E4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nadležnosti</w:t>
      </w:r>
      <w:r w:rsidR="00495E8F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E704B" w:rsidRPr="006C19E4" w:rsidRDefault="000E704B" w:rsidP="002D041A">
      <w:pPr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nie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E704B" w:rsidRPr="006C19E4" w:rsidRDefault="000E704B" w:rsidP="002D041A">
      <w:pPr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7728A0" w:rsidRPr="006C19E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zasnivanje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radnog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odnosa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neodređeno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vreme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novih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strukturi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F703C" w:rsidRPr="006C19E4" w:rsidRDefault="000E704B" w:rsidP="002D041A">
      <w:pPr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</w:t>
      </w:r>
      <w:r w:rsidR="00A02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Druga</w:t>
      </w:r>
      <w:r w:rsidRPr="006C19E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Pr="006C19E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Pr="006C19E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Pr="006C19E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Žarka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Obradovića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C19E4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="006C19E4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="006C19E4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="006C19E4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</w:p>
    <w:p w:rsidR="006C19E4" w:rsidRPr="006C19E4" w:rsidRDefault="006C19E4" w:rsidP="006C19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A0206B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7728A0" w:rsidRPr="006C1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8A0" w:rsidRPr="006C19E4">
        <w:rPr>
          <w:rFonts w:ascii="Times New Roman" w:hAnsi="Times New Roman" w:cs="Times New Roman"/>
          <w:sz w:val="24"/>
          <w:szCs w:val="24"/>
        </w:rPr>
        <w:t>O</w:t>
      </w:r>
      <w:r w:rsidR="00A0206B">
        <w:rPr>
          <w:rFonts w:ascii="Times New Roman" w:hAnsi="Times New Roman" w:cs="Times New Roman"/>
          <w:sz w:val="24"/>
          <w:szCs w:val="24"/>
        </w:rPr>
        <w:t>dbora</w:t>
      </w:r>
      <w:proofErr w:type="spellEnd"/>
      <w:r w:rsidR="00EF703C" w:rsidRPr="006C19E4">
        <w:rPr>
          <w:rFonts w:ascii="Times New Roman" w:hAnsi="Times New Roman" w:cs="Times New Roman"/>
          <w:sz w:val="24"/>
          <w:szCs w:val="24"/>
        </w:rPr>
        <w:t xml:space="preserve"> </w:t>
      </w:r>
      <w:r w:rsidR="00A0206B">
        <w:rPr>
          <w:rFonts w:ascii="Times New Roman" w:hAnsi="Times New Roman"/>
          <w:sz w:val="24"/>
          <w:szCs w:val="24"/>
        </w:rPr>
        <w:t>je</w:t>
      </w:r>
      <w:r w:rsidR="00EF703C" w:rsidRPr="006C1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206B">
        <w:rPr>
          <w:rFonts w:ascii="Times New Roman" w:hAnsi="Times New Roman"/>
          <w:sz w:val="24"/>
          <w:szCs w:val="24"/>
        </w:rPr>
        <w:t>obavestio</w:t>
      </w:r>
      <w:proofErr w:type="spellEnd"/>
      <w:r w:rsidR="00EF703C" w:rsidRPr="006C1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206B">
        <w:rPr>
          <w:rFonts w:ascii="Times New Roman" w:hAnsi="Times New Roman"/>
          <w:sz w:val="24"/>
          <w:szCs w:val="24"/>
        </w:rPr>
        <w:t>članove</w:t>
      </w:r>
      <w:proofErr w:type="spellEnd"/>
      <w:r w:rsidR="00EF703C" w:rsidRPr="006C1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206B">
        <w:rPr>
          <w:rFonts w:ascii="Times New Roman" w:hAnsi="Times New Roman"/>
          <w:sz w:val="24"/>
          <w:szCs w:val="24"/>
        </w:rPr>
        <w:t>i</w:t>
      </w:r>
      <w:proofErr w:type="spellEnd"/>
      <w:r w:rsidR="00EF703C" w:rsidRPr="006C1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206B">
        <w:rPr>
          <w:rFonts w:ascii="Times New Roman" w:hAnsi="Times New Roman"/>
          <w:sz w:val="24"/>
          <w:szCs w:val="24"/>
        </w:rPr>
        <w:t>zamenike</w:t>
      </w:r>
      <w:proofErr w:type="spellEnd"/>
      <w:r w:rsidR="00EF703C" w:rsidRPr="006C1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206B">
        <w:rPr>
          <w:rFonts w:ascii="Times New Roman" w:hAnsi="Times New Roman"/>
          <w:sz w:val="24"/>
          <w:szCs w:val="24"/>
        </w:rPr>
        <w:t>članova</w:t>
      </w:r>
      <w:proofErr w:type="spellEnd"/>
      <w:r w:rsidR="00EF703C" w:rsidRPr="006C1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206B">
        <w:rPr>
          <w:rFonts w:ascii="Times New Roman" w:hAnsi="Times New Roman"/>
          <w:sz w:val="24"/>
          <w:szCs w:val="24"/>
        </w:rPr>
        <w:t>Odbora</w:t>
      </w:r>
      <w:proofErr w:type="spellEnd"/>
      <w:r w:rsidR="00EF703C" w:rsidRPr="006C19E4">
        <w:rPr>
          <w:rFonts w:ascii="Times New Roman" w:hAnsi="Times New Roman"/>
          <w:sz w:val="24"/>
          <w:szCs w:val="24"/>
        </w:rPr>
        <w:t xml:space="preserve"> </w:t>
      </w:r>
      <w:r w:rsidR="00A0206B">
        <w:rPr>
          <w:rFonts w:ascii="Times New Roman" w:hAnsi="Times New Roman"/>
          <w:sz w:val="24"/>
          <w:szCs w:val="24"/>
        </w:rPr>
        <w:t>da</w:t>
      </w:r>
      <w:r w:rsidR="00EF703C" w:rsidRPr="006C19E4">
        <w:rPr>
          <w:rFonts w:ascii="Times New Roman" w:hAnsi="Times New Roman"/>
          <w:sz w:val="24"/>
          <w:szCs w:val="24"/>
        </w:rPr>
        <w:t xml:space="preserve"> </w:t>
      </w:r>
      <w:r w:rsidR="00A0206B">
        <w:rPr>
          <w:rFonts w:ascii="Times New Roman" w:hAnsi="Times New Roman"/>
          <w:sz w:val="24"/>
          <w:szCs w:val="24"/>
        </w:rPr>
        <w:t>je</w:t>
      </w:r>
      <w:r w:rsidR="00EF703C" w:rsidRPr="006C19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/>
          <w:sz w:val="24"/>
          <w:szCs w:val="24"/>
          <w:lang w:val="sr-Cyrl-RS"/>
        </w:rPr>
        <w:t>prof</w:t>
      </w:r>
      <w:r w:rsidR="00EF703C" w:rsidRPr="006C19E4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0206B">
        <w:rPr>
          <w:rFonts w:ascii="Times New Roman" w:hAnsi="Times New Roman"/>
          <w:sz w:val="24"/>
          <w:szCs w:val="24"/>
          <w:lang w:val="sr-Cyrl-RS"/>
        </w:rPr>
        <w:t>dr</w:t>
      </w:r>
      <w:r w:rsidR="00EF703C" w:rsidRPr="006C19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/>
          <w:sz w:val="24"/>
          <w:szCs w:val="24"/>
          <w:lang w:val="sr-Cyrl-RS"/>
        </w:rPr>
        <w:t>Žarko</w:t>
      </w:r>
      <w:r w:rsidR="00EF703C" w:rsidRPr="006C19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/>
          <w:sz w:val="24"/>
          <w:szCs w:val="24"/>
          <w:lang w:val="sr-Cyrl-RS"/>
        </w:rPr>
        <w:t>Obradović</w:t>
      </w:r>
      <w:r w:rsidR="00EF703C" w:rsidRPr="006C1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206B">
        <w:rPr>
          <w:rFonts w:ascii="Times New Roman" w:hAnsi="Times New Roman"/>
          <w:sz w:val="24"/>
          <w:szCs w:val="24"/>
        </w:rPr>
        <w:t>podneo</w:t>
      </w:r>
      <w:proofErr w:type="spellEnd"/>
      <w:r w:rsidR="00EF703C" w:rsidRPr="006C1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206B">
        <w:rPr>
          <w:rFonts w:ascii="Times New Roman" w:hAnsi="Times New Roman"/>
          <w:sz w:val="24"/>
          <w:szCs w:val="24"/>
        </w:rPr>
        <w:t>zahtev</w:t>
      </w:r>
      <w:proofErr w:type="spellEnd"/>
      <w:r w:rsidR="00EF703C" w:rsidRPr="006C1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206B">
        <w:rPr>
          <w:rFonts w:ascii="Times New Roman" w:hAnsi="Times New Roman"/>
          <w:sz w:val="24"/>
          <w:szCs w:val="24"/>
        </w:rPr>
        <w:t>za</w:t>
      </w:r>
      <w:proofErr w:type="spellEnd"/>
      <w:r w:rsidR="00EF703C" w:rsidRPr="006C1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206B">
        <w:rPr>
          <w:rFonts w:ascii="Times New Roman" w:hAnsi="Times New Roman"/>
          <w:sz w:val="24"/>
          <w:szCs w:val="24"/>
        </w:rPr>
        <w:t>davanje</w:t>
      </w:r>
      <w:proofErr w:type="spellEnd"/>
      <w:r w:rsidR="00EF703C" w:rsidRPr="006C1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206B">
        <w:rPr>
          <w:rFonts w:ascii="Times New Roman" w:hAnsi="Times New Roman"/>
          <w:sz w:val="24"/>
          <w:szCs w:val="24"/>
        </w:rPr>
        <w:t>pozitivnog</w:t>
      </w:r>
      <w:proofErr w:type="spellEnd"/>
      <w:r w:rsidR="00EF703C" w:rsidRPr="006C1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206B">
        <w:rPr>
          <w:rFonts w:ascii="Times New Roman" w:hAnsi="Times New Roman"/>
          <w:sz w:val="24"/>
          <w:szCs w:val="24"/>
        </w:rPr>
        <w:t>mišljenja</w:t>
      </w:r>
      <w:proofErr w:type="spellEnd"/>
      <w:r w:rsidR="00EF703C" w:rsidRPr="006C19E4">
        <w:rPr>
          <w:rFonts w:ascii="Times New Roman" w:hAnsi="Times New Roman"/>
          <w:sz w:val="24"/>
          <w:szCs w:val="24"/>
        </w:rPr>
        <w:t xml:space="preserve"> </w:t>
      </w:r>
      <w:r w:rsidR="00A0206B">
        <w:rPr>
          <w:rFonts w:ascii="Times New Roman" w:hAnsi="Times New Roman"/>
          <w:sz w:val="24"/>
          <w:szCs w:val="24"/>
        </w:rPr>
        <w:t>da</w:t>
      </w:r>
      <w:r w:rsidR="00EF703C" w:rsidRPr="006C1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206B">
        <w:rPr>
          <w:rFonts w:ascii="Times New Roman" w:hAnsi="Times New Roman"/>
          <w:sz w:val="24"/>
          <w:szCs w:val="24"/>
        </w:rPr>
        <w:t>uz</w:t>
      </w:r>
      <w:proofErr w:type="spellEnd"/>
      <w:r w:rsidR="00EF703C" w:rsidRPr="006C1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206B">
        <w:rPr>
          <w:rFonts w:ascii="Times New Roman" w:hAnsi="Times New Roman"/>
          <w:sz w:val="24"/>
          <w:szCs w:val="24"/>
        </w:rPr>
        <w:t>vršenje</w:t>
      </w:r>
      <w:proofErr w:type="spellEnd"/>
      <w:r w:rsidR="00EF703C" w:rsidRPr="006C1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206B">
        <w:rPr>
          <w:rFonts w:ascii="Times New Roman" w:hAnsi="Times New Roman"/>
          <w:sz w:val="24"/>
          <w:szCs w:val="24"/>
        </w:rPr>
        <w:t>funkcije</w:t>
      </w:r>
      <w:proofErr w:type="spellEnd"/>
      <w:r w:rsidR="00EF703C" w:rsidRPr="006C1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206B">
        <w:rPr>
          <w:rFonts w:ascii="Times New Roman" w:hAnsi="Times New Roman"/>
          <w:sz w:val="24"/>
          <w:szCs w:val="24"/>
        </w:rPr>
        <w:t>narodnog</w:t>
      </w:r>
      <w:proofErr w:type="spellEnd"/>
      <w:r w:rsidRPr="006C1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206B">
        <w:rPr>
          <w:rFonts w:ascii="Times New Roman" w:hAnsi="Times New Roman"/>
          <w:sz w:val="24"/>
          <w:szCs w:val="24"/>
        </w:rPr>
        <w:t>poslanika</w:t>
      </w:r>
      <w:proofErr w:type="spellEnd"/>
      <w:r w:rsidRPr="006C1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206B">
        <w:rPr>
          <w:rFonts w:ascii="Times New Roman" w:hAnsi="Times New Roman"/>
          <w:sz w:val="24"/>
          <w:szCs w:val="24"/>
        </w:rPr>
        <w:t>obavlja</w:t>
      </w:r>
      <w:proofErr w:type="spellEnd"/>
      <w:r w:rsidRPr="006C1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206B">
        <w:rPr>
          <w:rFonts w:ascii="Times New Roman" w:hAnsi="Times New Roman"/>
          <w:sz w:val="24"/>
          <w:szCs w:val="24"/>
        </w:rPr>
        <w:t>i</w:t>
      </w:r>
      <w:proofErr w:type="spellEnd"/>
      <w:r w:rsidRPr="006C19E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A0206B">
        <w:rPr>
          <w:rFonts w:ascii="Times New Roman" w:hAnsi="Times New Roman"/>
          <w:sz w:val="24"/>
          <w:szCs w:val="24"/>
        </w:rPr>
        <w:t>funkcij</w:t>
      </w:r>
      <w:proofErr w:type="spellEnd"/>
      <w:r w:rsidR="00A0206B">
        <w:rPr>
          <w:rFonts w:ascii="Times New Roman" w:hAnsi="Times New Roman"/>
          <w:sz w:val="24"/>
          <w:szCs w:val="24"/>
          <w:lang w:val="sr-Cyrl-RS"/>
        </w:rPr>
        <w:t>u</w:t>
      </w:r>
      <w:r w:rsidRPr="006C19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/>
          <w:sz w:val="24"/>
          <w:szCs w:val="24"/>
          <w:lang w:val="sr-Cyrl-RS"/>
        </w:rPr>
        <w:t>člana</w:t>
      </w:r>
      <w:r w:rsidRPr="006C19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/>
          <w:sz w:val="24"/>
          <w:szCs w:val="24"/>
          <w:lang w:val="sr-Cyrl-RS"/>
        </w:rPr>
        <w:t>Saveta</w:t>
      </w:r>
      <w:r w:rsidRPr="006C19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/>
          <w:sz w:val="24"/>
          <w:szCs w:val="24"/>
          <w:lang w:val="sr-Cyrl-RS"/>
        </w:rPr>
        <w:t>Fakulteta</w:t>
      </w:r>
      <w:r w:rsidRPr="006C19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/>
          <w:sz w:val="24"/>
          <w:szCs w:val="24"/>
          <w:lang w:val="sr-Cyrl-RS"/>
        </w:rPr>
        <w:t>bezbednosti</w:t>
      </w:r>
      <w:r w:rsidRPr="006C19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/>
          <w:sz w:val="24"/>
          <w:szCs w:val="24"/>
          <w:lang w:val="sr-Cyrl-RS"/>
        </w:rPr>
        <w:t>Univerziteta</w:t>
      </w:r>
      <w:r w:rsidRPr="006C19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/>
          <w:sz w:val="24"/>
          <w:szCs w:val="24"/>
          <w:lang w:val="sr-Cyrl-RS"/>
        </w:rPr>
        <w:t>u</w:t>
      </w:r>
      <w:r w:rsidRPr="006C19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/>
          <w:sz w:val="24"/>
          <w:szCs w:val="24"/>
          <w:lang w:val="sr-Cyrl-RS"/>
        </w:rPr>
        <w:t>Beogradu</w:t>
      </w:r>
      <w:r w:rsidRPr="006C19E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0206B">
        <w:rPr>
          <w:rFonts w:ascii="Times New Roman" w:hAnsi="Times New Roman"/>
          <w:sz w:val="24"/>
          <w:szCs w:val="24"/>
          <w:lang w:val="sr-Cyrl-RS"/>
        </w:rPr>
        <w:t>iz</w:t>
      </w:r>
      <w:r w:rsidRPr="006C19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/>
          <w:sz w:val="24"/>
          <w:szCs w:val="24"/>
          <w:lang w:val="sr-Cyrl-RS"/>
        </w:rPr>
        <w:t>reda</w:t>
      </w:r>
      <w:r w:rsidRPr="006C19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/>
          <w:sz w:val="24"/>
          <w:szCs w:val="24"/>
          <w:lang w:val="sr-Cyrl-RS"/>
        </w:rPr>
        <w:t>zaposlenih</w:t>
      </w:r>
      <w:r w:rsidRPr="006C19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/>
          <w:sz w:val="24"/>
          <w:szCs w:val="24"/>
          <w:lang w:val="sr-Cyrl-RS"/>
        </w:rPr>
        <w:t>u</w:t>
      </w:r>
      <w:r w:rsidRPr="006C19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/>
          <w:sz w:val="24"/>
          <w:szCs w:val="24"/>
          <w:lang w:val="sr-Cyrl-RS"/>
        </w:rPr>
        <w:t>nastavi</w:t>
      </w:r>
      <w:r w:rsidRPr="006C19E4">
        <w:rPr>
          <w:rFonts w:ascii="Times New Roman" w:hAnsi="Times New Roman"/>
          <w:sz w:val="24"/>
          <w:szCs w:val="24"/>
          <w:lang w:val="sr-Cyrl-RS"/>
        </w:rPr>
        <w:t>.</w:t>
      </w:r>
      <w:proofErr w:type="gramEnd"/>
    </w:p>
    <w:p w:rsidR="006C19E4" w:rsidRDefault="00EF703C" w:rsidP="002D04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6C19E4">
        <w:rPr>
          <w:rFonts w:ascii="Times New Roman" w:hAnsi="Times New Roman"/>
          <w:sz w:val="24"/>
          <w:szCs w:val="24"/>
          <w:lang w:val="sr-Cyrl-RS"/>
        </w:rPr>
        <w:t xml:space="preserve">            </w:t>
      </w:r>
    </w:p>
    <w:p w:rsidR="00EF703C" w:rsidRPr="006C19E4" w:rsidRDefault="00A0206B" w:rsidP="006C19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Diskusije</w:t>
      </w:r>
      <w:proofErr w:type="spellEnd"/>
      <w:r w:rsidR="00EF703C" w:rsidRPr="006C19E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nije</w:t>
      </w:r>
      <w:proofErr w:type="spellEnd"/>
      <w:r w:rsidR="00EF703C" w:rsidRPr="006C19E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bilo</w:t>
      </w:r>
      <w:proofErr w:type="spellEnd"/>
      <w:r w:rsidR="00EF703C" w:rsidRPr="006C19E4">
        <w:rPr>
          <w:rFonts w:ascii="Times New Roman" w:hAnsi="Times New Roman"/>
          <w:sz w:val="24"/>
          <w:szCs w:val="24"/>
        </w:rPr>
        <w:t>.</w:t>
      </w:r>
      <w:proofErr w:type="gramEnd"/>
    </w:p>
    <w:p w:rsidR="00EF703C" w:rsidRPr="006C19E4" w:rsidRDefault="00EF703C" w:rsidP="002D04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F703C" w:rsidRPr="006C19E4" w:rsidRDefault="00EF703C" w:rsidP="002D04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6C19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/>
          <w:sz w:val="24"/>
          <w:szCs w:val="24"/>
        </w:rPr>
        <w:t>Na</w:t>
      </w:r>
      <w:r w:rsidRPr="006C1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206B">
        <w:rPr>
          <w:rFonts w:ascii="Times New Roman" w:hAnsi="Times New Roman"/>
          <w:sz w:val="24"/>
          <w:szCs w:val="24"/>
        </w:rPr>
        <w:t>predlog</w:t>
      </w:r>
      <w:proofErr w:type="spellEnd"/>
      <w:r w:rsidRPr="006C1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206B">
        <w:rPr>
          <w:rFonts w:ascii="Times New Roman" w:hAnsi="Times New Roman"/>
          <w:sz w:val="24"/>
          <w:szCs w:val="24"/>
        </w:rPr>
        <w:t>predsednika</w:t>
      </w:r>
      <w:proofErr w:type="spellEnd"/>
      <w:r w:rsidRPr="006C19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0206B">
        <w:rPr>
          <w:rFonts w:ascii="Times New Roman" w:hAnsi="Times New Roman"/>
          <w:sz w:val="24"/>
          <w:szCs w:val="24"/>
        </w:rPr>
        <w:t>Odbor</w:t>
      </w:r>
      <w:proofErr w:type="spellEnd"/>
      <w:r w:rsidRPr="006C19E4">
        <w:rPr>
          <w:rFonts w:ascii="Times New Roman" w:hAnsi="Times New Roman"/>
          <w:sz w:val="24"/>
          <w:szCs w:val="24"/>
        </w:rPr>
        <w:t xml:space="preserve"> </w:t>
      </w:r>
      <w:r w:rsidR="00A0206B">
        <w:rPr>
          <w:rFonts w:ascii="Times New Roman" w:hAnsi="Times New Roman"/>
          <w:sz w:val="24"/>
          <w:szCs w:val="24"/>
        </w:rPr>
        <w:t>je</w:t>
      </w:r>
      <w:r w:rsidRPr="006C1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206B">
        <w:rPr>
          <w:rFonts w:ascii="Times New Roman" w:hAnsi="Times New Roman"/>
          <w:sz w:val="24"/>
          <w:szCs w:val="24"/>
        </w:rPr>
        <w:t>jednoglasno</w:t>
      </w:r>
      <w:proofErr w:type="spellEnd"/>
      <w:r w:rsidRPr="006C1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206B">
        <w:rPr>
          <w:rFonts w:ascii="Times New Roman" w:hAnsi="Times New Roman"/>
          <w:sz w:val="24"/>
          <w:szCs w:val="24"/>
        </w:rPr>
        <w:t>dao</w:t>
      </w:r>
      <w:proofErr w:type="spellEnd"/>
      <w:r w:rsidRPr="006C1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206B">
        <w:rPr>
          <w:rFonts w:ascii="Times New Roman" w:hAnsi="Times New Roman"/>
          <w:sz w:val="24"/>
          <w:szCs w:val="24"/>
        </w:rPr>
        <w:t>pozitivno</w:t>
      </w:r>
      <w:proofErr w:type="spellEnd"/>
      <w:r w:rsidRPr="006C1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206B">
        <w:rPr>
          <w:rFonts w:ascii="Times New Roman" w:hAnsi="Times New Roman"/>
          <w:sz w:val="24"/>
          <w:szCs w:val="24"/>
        </w:rPr>
        <w:t>mišljenje</w:t>
      </w:r>
      <w:proofErr w:type="spellEnd"/>
      <w:r w:rsidRPr="006C19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/>
          <w:sz w:val="24"/>
          <w:szCs w:val="24"/>
          <w:lang w:val="sr-Cyrl-RS"/>
        </w:rPr>
        <w:t>prof</w:t>
      </w:r>
      <w:r w:rsidRPr="006C19E4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0206B">
        <w:rPr>
          <w:rFonts w:ascii="Times New Roman" w:hAnsi="Times New Roman"/>
          <w:sz w:val="24"/>
          <w:szCs w:val="24"/>
          <w:lang w:val="sr-Cyrl-RS"/>
        </w:rPr>
        <w:t>dr</w:t>
      </w:r>
      <w:r w:rsidRPr="006C19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/>
          <w:sz w:val="24"/>
          <w:szCs w:val="24"/>
          <w:lang w:val="sr-Cyrl-RS"/>
        </w:rPr>
        <w:t>Žarku</w:t>
      </w:r>
      <w:r w:rsidRPr="006C19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/>
          <w:sz w:val="24"/>
          <w:szCs w:val="24"/>
          <w:lang w:val="sr-Cyrl-RS"/>
        </w:rPr>
        <w:t>Obradoviću</w:t>
      </w:r>
      <w:r w:rsidRPr="006C19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0206B">
        <w:rPr>
          <w:rFonts w:ascii="Times New Roman" w:hAnsi="Times New Roman"/>
          <w:sz w:val="24"/>
          <w:szCs w:val="24"/>
        </w:rPr>
        <w:t>da</w:t>
      </w:r>
      <w:r w:rsidRPr="006C1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206B">
        <w:rPr>
          <w:rFonts w:ascii="Times New Roman" w:hAnsi="Times New Roman"/>
          <w:sz w:val="24"/>
          <w:szCs w:val="24"/>
        </w:rPr>
        <w:t>uz</w:t>
      </w:r>
      <w:proofErr w:type="spellEnd"/>
      <w:r w:rsidRPr="006C1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206B">
        <w:rPr>
          <w:rFonts w:ascii="Times New Roman" w:hAnsi="Times New Roman"/>
          <w:sz w:val="24"/>
          <w:szCs w:val="24"/>
        </w:rPr>
        <w:t>vršenje</w:t>
      </w:r>
      <w:proofErr w:type="spellEnd"/>
      <w:r w:rsidRPr="006C1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206B">
        <w:rPr>
          <w:rFonts w:ascii="Times New Roman" w:hAnsi="Times New Roman"/>
          <w:sz w:val="24"/>
          <w:szCs w:val="24"/>
        </w:rPr>
        <w:t>funkcije</w:t>
      </w:r>
      <w:proofErr w:type="spellEnd"/>
      <w:r w:rsidRPr="006C1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206B">
        <w:rPr>
          <w:rFonts w:ascii="Times New Roman" w:hAnsi="Times New Roman"/>
          <w:sz w:val="24"/>
          <w:szCs w:val="24"/>
        </w:rPr>
        <w:t>narodnog</w:t>
      </w:r>
      <w:proofErr w:type="spellEnd"/>
      <w:r w:rsidRPr="006C1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206B">
        <w:rPr>
          <w:rFonts w:ascii="Times New Roman" w:hAnsi="Times New Roman"/>
          <w:sz w:val="24"/>
          <w:szCs w:val="24"/>
        </w:rPr>
        <w:t>poslanika</w:t>
      </w:r>
      <w:proofErr w:type="spellEnd"/>
      <w:r w:rsidRPr="006C19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0206B">
        <w:rPr>
          <w:rFonts w:ascii="Times New Roman" w:hAnsi="Times New Roman"/>
          <w:sz w:val="24"/>
          <w:szCs w:val="24"/>
        </w:rPr>
        <w:t>obavlja</w:t>
      </w:r>
      <w:proofErr w:type="spellEnd"/>
      <w:r w:rsidRPr="006C1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206B">
        <w:rPr>
          <w:rFonts w:ascii="Times New Roman" w:hAnsi="Times New Roman"/>
          <w:sz w:val="24"/>
          <w:szCs w:val="24"/>
        </w:rPr>
        <w:t>i</w:t>
      </w:r>
      <w:proofErr w:type="spellEnd"/>
      <w:r w:rsidRPr="006C1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206B">
        <w:rPr>
          <w:rFonts w:ascii="Times New Roman" w:hAnsi="Times New Roman"/>
          <w:sz w:val="24"/>
          <w:szCs w:val="24"/>
        </w:rPr>
        <w:t>funkciju</w:t>
      </w:r>
      <w:proofErr w:type="spellEnd"/>
    </w:p>
    <w:p w:rsidR="00EF703C" w:rsidRPr="006C19E4" w:rsidRDefault="00A0206B" w:rsidP="002D04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EF703C" w:rsidRPr="006C19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EF703C" w:rsidRPr="006C19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Fakulteta</w:t>
      </w:r>
      <w:r w:rsidR="00EF703C" w:rsidRPr="006C19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bezbednosti</w:t>
      </w:r>
      <w:r w:rsidR="00EF703C" w:rsidRPr="006C19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Univerziteta</w:t>
      </w:r>
      <w:r w:rsidR="00EF703C" w:rsidRPr="006C19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F703C" w:rsidRPr="006C19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EF703C" w:rsidRPr="006C19E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EF703C" w:rsidRPr="006C19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EF703C" w:rsidRPr="006C19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zaposlenih</w:t>
      </w:r>
      <w:r w:rsidR="00EF703C" w:rsidRPr="006C19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F703C" w:rsidRPr="006C19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nastavi</w:t>
      </w:r>
      <w:r w:rsidR="00EF703C" w:rsidRPr="006C19E4">
        <w:rPr>
          <w:rFonts w:ascii="Times New Roman" w:hAnsi="Times New Roman"/>
          <w:sz w:val="24"/>
          <w:szCs w:val="24"/>
          <w:lang w:val="sr-Cyrl-RS"/>
        </w:rPr>
        <w:t>.</w:t>
      </w:r>
    </w:p>
    <w:p w:rsidR="00EF703C" w:rsidRPr="006C19E4" w:rsidRDefault="00EF703C" w:rsidP="002D04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F703C" w:rsidRPr="006C19E4" w:rsidRDefault="00EF703C" w:rsidP="002D04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F703C" w:rsidRPr="006C19E4" w:rsidRDefault="00EF703C" w:rsidP="002D041A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C19E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</w:t>
      </w:r>
      <w:r w:rsidRPr="006C19E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***</w:t>
      </w:r>
    </w:p>
    <w:p w:rsidR="00EF703C" w:rsidRPr="006C19E4" w:rsidRDefault="00EF703C" w:rsidP="002D04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703C" w:rsidRPr="006C19E4" w:rsidRDefault="00A0206B" w:rsidP="00EF70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="00EF703C" w:rsidRPr="006C1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F703C" w:rsidRPr="006C1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završena</w:t>
      </w:r>
      <w:proofErr w:type="spellEnd"/>
      <w:r w:rsidR="00EF703C" w:rsidRPr="006C19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EF703C" w:rsidRPr="006C19E4">
        <w:rPr>
          <w:rFonts w:ascii="Times New Roman" w:hAnsi="Times New Roman" w:cs="Times New Roman"/>
          <w:sz w:val="24"/>
          <w:szCs w:val="24"/>
        </w:rPr>
        <w:t xml:space="preserve">  12,05</w:t>
      </w:r>
      <w:proofErr w:type="gramEnd"/>
      <w:r w:rsidR="00EF703C" w:rsidRPr="006C1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EF703C" w:rsidRPr="006C19E4">
        <w:rPr>
          <w:rFonts w:ascii="Times New Roman" w:hAnsi="Times New Roman" w:cs="Times New Roman"/>
          <w:sz w:val="24"/>
          <w:szCs w:val="24"/>
        </w:rPr>
        <w:t>.</w:t>
      </w:r>
    </w:p>
    <w:p w:rsidR="00EF703C" w:rsidRPr="006C19E4" w:rsidRDefault="00EF703C" w:rsidP="00EF70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03C" w:rsidRPr="006C19E4" w:rsidRDefault="00A0206B" w:rsidP="00EF70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="00EF703C" w:rsidRPr="006C19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="00EF703C" w:rsidRPr="006C19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="00EF703C" w:rsidRPr="006C19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="00EF703C" w:rsidRPr="006C19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="00EF703C" w:rsidRPr="006C19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="00EF703C" w:rsidRPr="006C19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="00EF703C" w:rsidRPr="006C19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="00EF703C" w:rsidRPr="006C19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="00EF703C" w:rsidRPr="006C19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EF703C" w:rsidRPr="006C19E4">
        <w:rPr>
          <w:rFonts w:ascii="Times New Roman" w:hAnsi="Times New Roman"/>
          <w:sz w:val="24"/>
          <w:szCs w:val="24"/>
          <w:lang w:val="sr-Cyrl-CS"/>
        </w:rPr>
        <w:t>.</w:t>
      </w:r>
    </w:p>
    <w:p w:rsidR="00EF703C" w:rsidRPr="006C19E4" w:rsidRDefault="00EF703C" w:rsidP="00EF70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F703C" w:rsidRPr="006C19E4" w:rsidRDefault="00EF703C" w:rsidP="00EF70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703C" w:rsidRPr="006C19E4" w:rsidRDefault="00A0206B" w:rsidP="00EF70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="00EF703C" w:rsidRPr="006C19E4">
        <w:rPr>
          <w:rFonts w:ascii="Times New Roman" w:hAnsi="Times New Roman"/>
          <w:sz w:val="24"/>
          <w:szCs w:val="24"/>
          <w:lang w:val="sr-Cyrl-CS"/>
        </w:rPr>
        <w:t xml:space="preserve">                                    </w:t>
      </w:r>
      <w:r w:rsidR="00EF703C" w:rsidRPr="006C19E4">
        <w:rPr>
          <w:rFonts w:ascii="Times New Roman" w:hAnsi="Times New Roman"/>
          <w:sz w:val="24"/>
          <w:szCs w:val="24"/>
          <w:lang w:val="sr-Cyrl-CS"/>
        </w:rPr>
        <w:tab/>
      </w:r>
      <w:r w:rsidR="00EF703C" w:rsidRPr="006C19E4">
        <w:rPr>
          <w:rFonts w:ascii="Times New Roman" w:hAnsi="Times New Roman"/>
          <w:sz w:val="24"/>
          <w:szCs w:val="24"/>
          <w:lang w:val="sr-Cyrl-CS"/>
        </w:rPr>
        <w:tab/>
      </w:r>
      <w:r w:rsidR="00EF703C" w:rsidRPr="006C19E4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EF703C" w:rsidRPr="006C19E4" w:rsidRDefault="00EF703C" w:rsidP="00EF70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F703C" w:rsidRPr="006C19E4" w:rsidRDefault="00EF703C" w:rsidP="00EF70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C19E4">
        <w:rPr>
          <w:rFonts w:ascii="Times New Roman" w:hAnsi="Times New Roman"/>
          <w:sz w:val="24"/>
          <w:szCs w:val="24"/>
        </w:rPr>
        <w:t xml:space="preserve">         </w:t>
      </w:r>
      <w:r w:rsidR="00A0206B">
        <w:rPr>
          <w:rFonts w:ascii="Times New Roman" w:hAnsi="Times New Roman"/>
          <w:sz w:val="24"/>
          <w:szCs w:val="24"/>
          <w:lang w:val="sr-Cyrl-CS"/>
        </w:rPr>
        <w:t>Svetlana</w:t>
      </w:r>
      <w:r w:rsidRPr="006C19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0206B">
        <w:rPr>
          <w:rFonts w:ascii="Times New Roman" w:hAnsi="Times New Roman"/>
          <w:sz w:val="24"/>
          <w:szCs w:val="24"/>
          <w:lang w:val="sr-Cyrl-CS"/>
        </w:rPr>
        <w:t>Dedić</w:t>
      </w:r>
      <w:r w:rsidRPr="006C19E4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</w:t>
      </w:r>
      <w:r w:rsidRPr="006C19E4">
        <w:rPr>
          <w:rFonts w:ascii="Times New Roman" w:hAnsi="Times New Roman"/>
          <w:sz w:val="24"/>
          <w:szCs w:val="24"/>
          <w:lang w:val="sr-Cyrl-CS"/>
        </w:rPr>
        <w:tab/>
      </w:r>
      <w:r w:rsidRPr="006C19E4">
        <w:rPr>
          <w:rFonts w:ascii="Times New Roman" w:hAnsi="Times New Roman"/>
          <w:sz w:val="24"/>
          <w:szCs w:val="24"/>
        </w:rPr>
        <w:t xml:space="preserve">              </w:t>
      </w:r>
      <w:r w:rsidR="006A5499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A0206B">
        <w:rPr>
          <w:rFonts w:ascii="Times New Roman" w:hAnsi="Times New Roman"/>
          <w:sz w:val="24"/>
          <w:szCs w:val="24"/>
          <w:lang w:val="sr-Cyrl-CS"/>
        </w:rPr>
        <w:t>dr</w:t>
      </w:r>
      <w:r w:rsidRPr="006C19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0206B">
        <w:rPr>
          <w:rFonts w:ascii="Times New Roman" w:hAnsi="Times New Roman"/>
          <w:sz w:val="24"/>
          <w:szCs w:val="24"/>
          <w:lang w:val="sr-Cyrl-CS"/>
        </w:rPr>
        <w:t>Aleksandar</w:t>
      </w:r>
      <w:r w:rsidRPr="006C19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0206B">
        <w:rPr>
          <w:rFonts w:ascii="Times New Roman" w:hAnsi="Times New Roman"/>
          <w:sz w:val="24"/>
          <w:szCs w:val="24"/>
          <w:lang w:val="sr-Cyrl-CS"/>
        </w:rPr>
        <w:t>Martinović</w:t>
      </w:r>
    </w:p>
    <w:p w:rsidR="00EF703C" w:rsidRPr="006C19E4" w:rsidRDefault="00EF703C" w:rsidP="00EF70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03C" w:rsidRPr="006C19E4" w:rsidRDefault="00EF703C" w:rsidP="00EF70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03C" w:rsidRPr="006C19E4" w:rsidRDefault="00EF703C" w:rsidP="00EF70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F703C" w:rsidRPr="006C19E4" w:rsidRDefault="00EF703C" w:rsidP="00590358">
      <w:pPr>
        <w:ind w:hanging="142"/>
        <w:rPr>
          <w:sz w:val="24"/>
          <w:szCs w:val="24"/>
          <w:lang w:val="sr-Cyrl-RS"/>
        </w:rPr>
      </w:pPr>
      <w:r w:rsidRPr="006C19E4">
        <w:rPr>
          <w:rFonts w:ascii="Times New Roman" w:hAnsi="Times New Roman"/>
          <w:sz w:val="24"/>
          <w:szCs w:val="24"/>
          <w:lang w:val="sr-Cyrl-RS"/>
        </w:rPr>
        <w:t xml:space="preserve">  </w:t>
      </w:r>
    </w:p>
    <w:sectPr w:rsidR="00EF703C" w:rsidRPr="006C19E4" w:rsidSect="00C27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60C" w:rsidRDefault="0073560C" w:rsidP="00A0206B">
      <w:pPr>
        <w:spacing w:after="0" w:line="240" w:lineRule="auto"/>
      </w:pPr>
      <w:r>
        <w:separator/>
      </w:r>
    </w:p>
  </w:endnote>
  <w:endnote w:type="continuationSeparator" w:id="0">
    <w:p w:rsidR="0073560C" w:rsidRDefault="0073560C" w:rsidP="00A02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06B" w:rsidRDefault="00A020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06B" w:rsidRDefault="00A020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06B" w:rsidRDefault="00A020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60C" w:rsidRDefault="0073560C" w:rsidP="00A0206B">
      <w:pPr>
        <w:spacing w:after="0" w:line="240" w:lineRule="auto"/>
      </w:pPr>
      <w:r>
        <w:separator/>
      </w:r>
    </w:p>
  </w:footnote>
  <w:footnote w:type="continuationSeparator" w:id="0">
    <w:p w:rsidR="0073560C" w:rsidRDefault="0073560C" w:rsidP="00A02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06B" w:rsidRDefault="00A020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06B" w:rsidRDefault="00A020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06B" w:rsidRDefault="00A020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58"/>
    <w:rsid w:val="000E704B"/>
    <w:rsid w:val="00135B3F"/>
    <w:rsid w:val="00167352"/>
    <w:rsid w:val="002D041A"/>
    <w:rsid w:val="002E1C9A"/>
    <w:rsid w:val="003759BA"/>
    <w:rsid w:val="00495E8F"/>
    <w:rsid w:val="00590358"/>
    <w:rsid w:val="00644E63"/>
    <w:rsid w:val="006A5499"/>
    <w:rsid w:val="006C19E4"/>
    <w:rsid w:val="00703483"/>
    <w:rsid w:val="0073560C"/>
    <w:rsid w:val="007728A0"/>
    <w:rsid w:val="008429E6"/>
    <w:rsid w:val="00886247"/>
    <w:rsid w:val="008E1C4B"/>
    <w:rsid w:val="00913BFF"/>
    <w:rsid w:val="00A0206B"/>
    <w:rsid w:val="00C27BA0"/>
    <w:rsid w:val="00EC09A8"/>
    <w:rsid w:val="00EF703C"/>
    <w:rsid w:val="00FC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358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06B"/>
  </w:style>
  <w:style w:type="paragraph" w:styleId="Footer">
    <w:name w:val="footer"/>
    <w:basedOn w:val="Normal"/>
    <w:link w:val="FooterChar"/>
    <w:uiPriority w:val="99"/>
    <w:unhideWhenUsed/>
    <w:rsid w:val="00A02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358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06B"/>
  </w:style>
  <w:style w:type="paragraph" w:styleId="Footer">
    <w:name w:val="footer"/>
    <w:basedOn w:val="Normal"/>
    <w:link w:val="FooterChar"/>
    <w:uiPriority w:val="99"/>
    <w:unhideWhenUsed/>
    <w:rsid w:val="00A02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Nikola Pavic</cp:lastModifiedBy>
  <cp:revision>2</cp:revision>
  <dcterms:created xsi:type="dcterms:W3CDTF">2021-09-14T06:41:00Z</dcterms:created>
  <dcterms:modified xsi:type="dcterms:W3CDTF">2021-09-14T06:41:00Z</dcterms:modified>
</cp:coreProperties>
</file>